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hadow/>
          <w:color w:val="3465A4"/>
          <w:sz w:val="28"/>
          <w:szCs w:val="28"/>
        </w:rPr>
      </w:pPr>
      <w:r>
        <w:rPr>
          <w:b/>
          <w:bCs/>
          <w:shadow/>
          <w:color w:val="3465A4"/>
          <w:sz w:val="28"/>
          <w:szCs w:val="28"/>
        </w:rPr>
        <w:t xml:space="preserve">Verifica sul testo narrativo ( </w:t>
      </w:r>
      <w:r>
        <w:rPr>
          <w:b/>
          <w:bCs/>
          <w:shadow/>
          <w:color w:val="3465A4"/>
          <w:sz w:val="28"/>
          <w:szCs w:val="28"/>
        </w:rPr>
        <w:t>e di letteratura</w:t>
      </w:r>
      <w:r>
        <w:rPr>
          <w:b/>
          <w:bCs/>
          <w:shadow/>
          <w:color w:val="3465A4"/>
          <w:sz w:val="28"/>
          <w:szCs w:val="28"/>
        </w:rPr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Immagina di esserti perso in una </w:t>
      </w:r>
      <w:r>
        <w:rPr>
          <w:b/>
          <w:bCs/>
        </w:rPr>
        <w:t>Selva Oscura</w:t>
      </w:r>
      <w:r>
        <w:rPr/>
        <w:t>, sei solo, senti strani rumori, hai paura… Poi all’improvviso ti appare un signore distinto, triste, … Cosa succede? Inventa un racconto horror .</w:t>
      </w:r>
    </w:p>
    <w:p>
      <w:pPr>
        <w:pStyle w:val="Normal"/>
        <w:bidi w:val="0"/>
        <w:jc w:val="left"/>
        <w:rPr/>
      </w:pPr>
      <w:r>
        <w:rPr/>
        <w:t>Scrivi una breve scaletta in brutta prima di raccontare la storia, rileggila, correggila e  copiala in bella con le intestazioni.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Riassumi un episodio del </w:t>
      </w:r>
      <w:r>
        <w:rPr>
          <w:b/>
          <w:bCs/>
        </w:rPr>
        <w:t xml:space="preserve">Milione </w:t>
      </w:r>
      <w:r>
        <w:rPr/>
        <w:t>che abbiamo letto in classe</w:t>
      </w:r>
      <w:r>
        <w:rPr/>
        <w:t>. Immagina di essere al seguito di Marco Polo come inviato del Gran Kan. Continua il racconto liberamente.</w:t>
      </w:r>
    </w:p>
    <w:p>
      <w:pPr>
        <w:pStyle w:val="Normal"/>
        <w:bidi w:val="0"/>
        <w:jc w:val="left"/>
        <w:rPr/>
      </w:pPr>
      <w:r>
        <w:rPr/>
        <w:t>Scrivi una breve scaletta in brutta prima di raccontare la storia, rileggila, correggila e  copiala in bella con le intestazioni.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Sei in un </w:t>
      </w:r>
      <w:r>
        <w:rPr>
          <w:b/>
          <w:bCs/>
        </w:rPr>
        <w:t>prossimo futuro</w:t>
      </w:r>
      <w:r>
        <w:rPr/>
        <w:t xml:space="preserve"> dove gli uomini sono divisi in classi sociali secondo le loro capacità: abneganti, candidi, intrepidi, esclusi,...Il test ha rivelato che sei un Divergent, ma devi nasconderlo perché nel futuro i Divergen sono pericolosi, </w:t>
      </w:r>
      <w:r>
        <w:rPr/>
        <w:t>non pensano come gli altri perché sono troppo intelligenti</w:t>
      </w:r>
      <w:r>
        <w:rPr/>
        <w:t>. R</w:t>
      </w:r>
      <w:r>
        <w:rPr/>
        <w:t>a</w:t>
      </w:r>
      <w:r>
        <w:rPr/>
        <w:t xml:space="preserve">cconta liberamente come ti comporteresti. </w:t>
      </w:r>
    </w:p>
    <w:p>
      <w:pPr>
        <w:pStyle w:val="Normal"/>
        <w:bidi w:val="0"/>
        <w:jc w:val="left"/>
        <w:rPr/>
      </w:pPr>
      <w:r>
        <w:rPr/>
        <w:t>Scrivi una breve scaletta in brutta prima di raccontare la storia, rileggila, correggila e  copiala in bella con le intestazioni.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LibreOffice/7.3.5.2$Windows_X86_64 LibreOffice_project/184fe81b8c8c30d8b5082578aee2fed2ea847c01</Application>
  <AppVersion>15.0000</AppVersion>
  <Pages>1</Pages>
  <Words>178</Words>
  <Characters>969</Characters>
  <CharactersWithSpaces>1144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2025-02-13T17:33:17Z</dcterms:created>
  <dc:creator/>
  <dc:description/>
  <dc:language>it-IT</dc:language>
  <cp:lastModifiedBy/>
  <dcterms:modified xsi:type="dcterms:W3CDTF">2025-02-13T17:54:03Z</dcterms:modified>
  <cp:revision>3</cp:revision>
  <dc:subject/>
  <dc:title/>
</cp:coreProperties>
</file>