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Gambarare, 05/05/2025</w:t>
      </w:r>
    </w:p>
    <w:p>
      <w:pPr>
        <w:pStyle w:val="Normal"/>
        <w:bidi w:val="0"/>
        <w:jc w:val="center"/>
        <w:rPr>
          <w:b/>
          <w:b/>
          <w:bCs/>
          <w:color w:val="0C305F"/>
          <w:sz w:val="32"/>
          <w:szCs w:val="32"/>
        </w:rPr>
      </w:pPr>
      <w:r>
        <w:rPr>
          <w:b/>
          <w:bCs/>
          <w:color w:val="0C305F"/>
          <w:sz w:val="32"/>
          <w:szCs w:val="32"/>
        </w:rPr>
        <w:t>Compito in classe</w:t>
      </w:r>
    </w:p>
    <w:p>
      <w:pPr>
        <w:pStyle w:val="Normal"/>
        <w:bidi w:val="0"/>
        <w:jc w:val="center"/>
        <w:rPr>
          <w:b/>
          <w:b/>
          <w:bCs/>
          <w:color w:val="0C305F"/>
          <w:sz w:val="32"/>
          <w:szCs w:val="32"/>
        </w:rPr>
      </w:pPr>
      <w:r>
        <w:rPr>
          <w:b/>
          <w:bCs/>
          <w:color w:val="0C305F"/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SCEGLI UNA DELLE SEGUENTI TRACCE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spacing w:val="8"/>
        </w:rPr>
        <w:t>1.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 xml:space="preserve"> 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 xml:space="preserve">Immagina di essere come Augie. Il tuo aspetto condiziona pesantemente il tuo rapporti con gli altri. Un gruppo di compagni di classe ti prende in giro e tu come reagisci. 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>Inventa un racconto seguendo la traccia e descrivi gli eventi in prima persona.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i w:val="false"/>
          <w:iCs w:val="false"/>
          <w:strike w:val="false"/>
          <w:dstrike w:val="false"/>
          <w:spacing w:val="8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spacing w:val="8"/>
        </w:rPr>
        <w:t>2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 xml:space="preserve">. 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>Ti è mai capitato di sentirti escluso per qualche motivo? Come hai reagito racconta la tua esperienza.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i w:val="false"/>
          <w:iCs w:val="false"/>
          <w:strike w:val="false"/>
          <w:dstrike w:val="false"/>
          <w:spacing w:val="8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color w:val="000000"/>
          <w:spacing w:val="8"/>
          <w:sz w:val="23"/>
        </w:rPr>
        <w:t>3.</w:t>
      </w:r>
      <w:r>
        <w:rPr>
          <w:rFonts w:ascii="Arial" w:hAnsi="Arial"/>
          <w:b w:val="false"/>
          <w:i w:val="false"/>
          <w:iCs w:val="false"/>
          <w:strike w:val="false"/>
          <w:dstrike w:val="false"/>
          <w:color w:val="000000"/>
          <w:spacing w:val="8"/>
          <w:sz w:val="23"/>
        </w:rPr>
        <w:t xml:space="preserve"> </w:t>
      </w:r>
      <w:r>
        <w:rPr>
          <w:rFonts w:ascii="Arial" w:hAnsi="Arial"/>
          <w:b w:val="false"/>
          <w:i w:val="false"/>
          <w:iCs w:val="false"/>
          <w:strike w:val="false"/>
          <w:dstrike w:val="false"/>
          <w:color w:val="000000"/>
          <w:spacing w:val="8"/>
          <w:sz w:val="23"/>
        </w:rPr>
        <w:t>Nel mondo si verificano ancora numerosi episodi di razzismo e non pochi sfociano nella violenza. Perché uomini di un'altra nazionalità o con un colore della pelle diverso arrivano a odiarsi? Spiega perché non si accettano tutti gli uomini, quali sono le paure che spingono ad allontanare il "diverso" e quale sarebbe la soluzione per risolvere questo problema che, purtroppo, non si è ancora estinto. Arriveremo mai a costruire insieme un mondo di pace?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i w:val="false"/>
          <w:iCs w:val="false"/>
          <w:strike w:val="false"/>
          <w:dstrike w:val="false"/>
          <w:spacing w:val="8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strike w:val="false"/>
          <w:dstrike w:val="false"/>
          <w:spacing w:val="8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spacing w:val="8"/>
        </w:rPr>
        <w:t>4.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 xml:space="preserve"> 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 xml:space="preserve">Cos’è il cyberbullismo? Chi sono i cyberbulli e cosa fanno? Ti è mai capitato di essere maltrattato in rete? </w:t>
      </w:r>
      <w:r>
        <w:rPr>
          <w:rFonts w:ascii="Arial" w:hAnsi="Arial"/>
          <w:i w:val="false"/>
          <w:iCs w:val="false"/>
          <w:strike w:val="false"/>
          <w:dstrike w:val="false"/>
          <w:spacing w:val="8"/>
        </w:rPr>
        <w:t>Come hai reagito? E’ possibile contrastare questo fenomeno? Spiega secondo te quale sarebbero le soluzioni migliori per contrastare questo fenomeno.</w:t>
      </w:r>
    </w:p>
    <w:p>
      <w:pPr>
        <w:pStyle w:val="Normal"/>
        <w:bidi w:val="0"/>
        <w:jc w:val="left"/>
        <w:rPr>
          <w:i w:val="false"/>
          <w:i w:val="false"/>
          <w:iCs w:val="false"/>
          <w:strike w:val="false"/>
          <w:dstrike w:val="false"/>
          <w:spacing w:val="8"/>
        </w:rPr>
      </w:pPr>
      <w:r>
        <w:rPr>
          <w:i w:val="false"/>
          <w:iCs w:val="false"/>
          <w:strike w:val="false"/>
          <w:dstrike w:val="false"/>
          <w:spacing w:val="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Corpodeltesto"/>
        <w:bidi w:val="0"/>
        <w:spacing w:before="0" w:after="140"/>
        <w:jc w:val="left"/>
        <w:rPr>
          <w:rFonts w:ascii="Be Vietnam Pro;sans-serif" w:hAnsi="Be Vietnam Pro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Be Vietnam Pro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1</Pages>
  <Words>186</Words>
  <Characters>965</Characters>
  <CharactersWithSpaces>1146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2025-05-05T07:49:21Z</dcterms:created>
  <dc:creator/>
  <dc:description/>
  <dc:language>it-IT</dc:language>
  <cp:lastModifiedBy/>
  <dcterms:modified xsi:type="dcterms:W3CDTF">2025-05-05T08:10:47Z</dcterms:modified>
  <cp:revision>1</cp:revision>
  <dc:subject/>
  <dc:title/>
</cp:coreProperties>
</file>